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43" w:rsidRPr="00F80F43" w:rsidRDefault="00F80F43" w:rsidP="00F80F43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80F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об организованной в </w:t>
      </w:r>
      <w:r w:rsidR="00207E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</w:t>
      </w:r>
      <w:proofErr w:type="spellStart"/>
      <w:r w:rsidR="00207E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Шикшинская</w:t>
      </w:r>
      <w:proofErr w:type="spellEnd"/>
      <w:r w:rsidR="00207E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</w:t>
      </w:r>
      <w:r w:rsidRPr="00A13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ОШ»  работе </w:t>
      </w:r>
      <w:r w:rsidRPr="00F80F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 формированию навыков и культуры здорового питания, этике приема пищи, профилактике алиментарно – зависимых заболеваний, пищевых отравлений и инфекционных заболеваний</w:t>
      </w:r>
    </w:p>
    <w:p w:rsidR="00F80F43" w:rsidRPr="00A135EC" w:rsidRDefault="00F80F43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07EC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207EC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Шикшинская</w:t>
      </w:r>
      <w:proofErr w:type="spellEnd"/>
      <w:r w:rsidR="0020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A1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 </w:t>
      </w: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EC"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A135EC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7E422D" w:rsidRPr="00A135EC" w:rsidRDefault="00207EC3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A135EC" w:rsidRPr="00A135EC">
        <w:rPr>
          <w:rFonts w:ascii="Times New Roman" w:hAnsi="Times New Roman" w:cs="Times New Roman"/>
          <w:sz w:val="24"/>
          <w:szCs w:val="24"/>
        </w:rPr>
        <w:t>ОШ» р</w:t>
      </w:r>
      <w:r w:rsidR="007E422D" w:rsidRPr="00A135EC">
        <w:rPr>
          <w:rFonts w:ascii="Times New Roman" w:hAnsi="Times New Roman" w:cs="Times New Roman"/>
          <w:sz w:val="24"/>
          <w:szCs w:val="24"/>
        </w:rPr>
        <w:t>еализуется программа «Образование и здоровье».</w:t>
      </w:r>
    </w:p>
    <w:p w:rsidR="007E422D" w:rsidRPr="00A135EC" w:rsidRDefault="007E422D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7E422D" w:rsidRPr="00A135EC" w:rsidRDefault="007E422D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-конкурсы</w:t>
      </w:r>
    </w:p>
    <w:p w:rsidR="007E422D" w:rsidRPr="00A135EC" w:rsidRDefault="007E422D" w:rsidP="00A135EC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-акции </w:t>
      </w:r>
      <w:r w:rsidR="00A135EC" w:rsidRPr="00A13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F43" w:rsidRPr="00A135EC" w:rsidRDefault="00F80F43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</w:t>
      </w: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мероприятия по профилактике алиментарно – зависимых заболеваний, пищ</w:t>
      </w:r>
      <w:bookmarkStart w:id="0" w:name="_GoBack"/>
      <w:bookmarkEnd w:id="0"/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отравлений и инфекционных заболеваний.</w:t>
      </w:r>
    </w:p>
    <w:p w:rsidR="00AD1CC5" w:rsidRPr="00A135EC" w:rsidRDefault="00207EC3">
      <w:pPr>
        <w:rPr>
          <w:rFonts w:ascii="Times New Roman" w:hAnsi="Times New Roman" w:cs="Times New Roman"/>
          <w:sz w:val="24"/>
          <w:szCs w:val="24"/>
        </w:rPr>
      </w:pPr>
    </w:p>
    <w:sectPr w:rsidR="00AD1CC5" w:rsidRPr="00A135EC" w:rsidSect="00207EC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43"/>
    <w:rsid w:val="00207EC3"/>
    <w:rsid w:val="007615FD"/>
    <w:rsid w:val="007E422D"/>
    <w:rsid w:val="008131CD"/>
    <w:rsid w:val="00A135EC"/>
    <w:rsid w:val="00F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Шикшиинская ООШ</cp:lastModifiedBy>
  <cp:revision>2</cp:revision>
  <dcterms:created xsi:type="dcterms:W3CDTF">2022-03-29T09:25:00Z</dcterms:created>
  <dcterms:modified xsi:type="dcterms:W3CDTF">2022-03-29T09:25:00Z</dcterms:modified>
</cp:coreProperties>
</file>